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B0F3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吉林大学202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bookmarkStart w:id="2" w:name="_GoBack"/>
      <w:bookmarkEnd w:id="2"/>
      <w:bookmarkStart w:id="0" w:name="_Hlk59109906"/>
      <w:r>
        <w:rPr>
          <w:rFonts w:hint="eastAsia" w:ascii="宋体" w:hAnsi="宋体"/>
          <w:b/>
          <w:sz w:val="32"/>
          <w:szCs w:val="32"/>
        </w:rPr>
        <w:t>报考攻读博士学位研究生</w:t>
      </w:r>
      <w:bookmarkEnd w:id="0"/>
      <w:r>
        <w:rPr>
          <w:rFonts w:hint="eastAsia" w:ascii="宋体" w:hAnsi="宋体"/>
          <w:b/>
          <w:sz w:val="32"/>
          <w:szCs w:val="32"/>
        </w:rPr>
        <w:t>专家推荐书</w:t>
      </w:r>
    </w:p>
    <w:p w14:paraId="38E34BA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4CB7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 w14:paraId="02DA38FD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>
            <w:pPr>
              <w:spacing w:line="600" w:lineRule="exact"/>
              <w:ind w:firstLine="1440" w:firstLineChars="6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53F2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 w14:paraId="42FA7555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4FDC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10071" w:type="dxa"/>
            <w:gridSpan w:val="6"/>
          </w:tcPr>
          <w:p w14:paraId="07A7A339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1.对考生思想品德、道德修养、学术作风、治学态度的简要评价：</w:t>
            </w:r>
          </w:p>
          <w:p w14:paraId="7DDE07C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2.对考生外语水平、知识结构、科研能力、工作成果、培养潜力以及综合素质的简要评价：</w:t>
            </w:r>
          </w:p>
          <w:p w14:paraId="1D35656A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推荐人所在单位：                    职称：              联系电话：</w:t>
            </w:r>
          </w:p>
          <w:p w14:paraId="76F03C14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 w14:paraId="5187FF92">
      <w:pPr>
        <w:spacing w:line="400" w:lineRule="exact"/>
        <w:rPr>
          <w:szCs w:val="21"/>
        </w:rPr>
      </w:pPr>
      <w:bookmarkStart w:id="1" w:name="_Hlk534197986"/>
      <w:r>
        <w:rPr>
          <w:rFonts w:hint="eastAsia" w:ascii="黑体" w:eastAsia="黑体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p w14:paraId="24D52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89"/>
    <w:rsid w:val="00142646"/>
    <w:rsid w:val="005B2F63"/>
    <w:rsid w:val="007A5052"/>
    <w:rsid w:val="009F4D72"/>
    <w:rsid w:val="00A93E4F"/>
    <w:rsid w:val="00C30589"/>
    <w:rsid w:val="00D27A6B"/>
    <w:rsid w:val="00F026F8"/>
    <w:rsid w:val="1E7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2</Lines>
  <Paragraphs>1</Paragraphs>
  <TotalTime>1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2021-11-16T06:42:00Z</dcterms:created>
  <dc:creator>dell</dc:creator>
  <cp:lastModifiedBy>知行</cp:lastModifiedBy>
  <dcterms:modified xsi:type="dcterms:W3CDTF">2024-12-09T02:22:34Z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730D289974864D659BA7708C339DC3A1_12</vt:lpwstr>
  </property>
</Properties>
</file>