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吉林大学202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年博士研究生复试</w:t>
      </w:r>
    </w:p>
    <w:p>
      <w:pPr>
        <w:spacing w:afterLines="50"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考生诚信考试承诺书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301"/>
        <w:gridCol w:w="1679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3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考生报名号</w:t>
            </w:r>
          </w:p>
        </w:tc>
        <w:tc>
          <w:tcPr>
            <w:tcW w:w="23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5" w:hRule="atLeast"/>
          <w:jc w:val="center"/>
        </w:trPr>
        <w:tc>
          <w:tcPr>
            <w:tcW w:w="9504" w:type="dxa"/>
            <w:gridSpan w:val="4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我是参加吉林大学202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年博士研究生复试的考生。我已认真阅读《202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年全国博士研究生招生工作管理规定》、《国家教育考试违规处理办法》以及吉林大学</w:t>
            </w:r>
            <w:r>
              <w:rPr>
                <w:rFonts w:hint="eastAsia" w:ascii="宋体" w:hAnsi="宋体"/>
                <w:sz w:val="24"/>
                <w:lang w:eastAsia="zh-CN"/>
              </w:rPr>
              <w:t>研究生院</w:t>
            </w:r>
            <w:r>
              <w:rPr>
                <w:rFonts w:hint="eastAsia" w:ascii="宋体" w:hAnsi="宋体"/>
                <w:sz w:val="24"/>
              </w:rPr>
              <w:t>招生办公室及报考学院（所、中心）发布的相关招考信息。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我已清楚了解：根据2015年11月1日起施行的《中华人民共和国刑法修正案（九）》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hint="eastAsia" w:ascii="宋体" w:hAnsi="宋体" w:cs="Arial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hint="eastAsia" w:ascii="宋体" w:hAnsi="宋体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hint="eastAsia" w:ascii="宋体" w:hAnsi="宋体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hint="eastAsia" w:ascii="宋体" w:hAnsi="宋体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三、自觉服从招生单位的复试管理和监督检查。自觉遵守相关法律和考试纪律及复试相关规定。诚信考试，不作弊。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承诺人（签字）：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b/>
          <w:bCs/>
        </w:rPr>
      </w:pPr>
      <w:r>
        <w:rPr>
          <w:rFonts w:hint="eastAsia" w:ascii="宋体" w:hAnsi="宋体"/>
          <w:b/>
          <w:bCs/>
          <w:szCs w:val="21"/>
        </w:rPr>
        <w:t>注：本承诺书须由考生本人手写签字，在复试前按要求报送扫描件至报考学院（所、中心）。</w:t>
      </w:r>
    </w:p>
    <w:sectPr>
      <w:pgSz w:w="11906" w:h="16838"/>
      <w:pgMar w:top="1417" w:right="1644" w:bottom="1417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F"/>
    <w:rsid w:val="00080EF4"/>
    <w:rsid w:val="001377B1"/>
    <w:rsid w:val="00160268"/>
    <w:rsid w:val="001C3876"/>
    <w:rsid w:val="001F7193"/>
    <w:rsid w:val="00215079"/>
    <w:rsid w:val="00231B86"/>
    <w:rsid w:val="002E5B94"/>
    <w:rsid w:val="003A5CE3"/>
    <w:rsid w:val="00615485"/>
    <w:rsid w:val="0066199A"/>
    <w:rsid w:val="006A32C8"/>
    <w:rsid w:val="006B0F3C"/>
    <w:rsid w:val="0074731C"/>
    <w:rsid w:val="00882A37"/>
    <w:rsid w:val="008E0D56"/>
    <w:rsid w:val="009367E1"/>
    <w:rsid w:val="009726C4"/>
    <w:rsid w:val="009905BC"/>
    <w:rsid w:val="009B3DDF"/>
    <w:rsid w:val="009D5712"/>
    <w:rsid w:val="00A47B5C"/>
    <w:rsid w:val="00B437AF"/>
    <w:rsid w:val="00C06A59"/>
    <w:rsid w:val="00D61C75"/>
    <w:rsid w:val="00DB54F8"/>
    <w:rsid w:val="00E47D76"/>
    <w:rsid w:val="13F8490D"/>
    <w:rsid w:val="2D5F7B78"/>
    <w:rsid w:val="33A7736F"/>
    <w:rsid w:val="617E03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673</Characters>
  <Lines>5</Lines>
  <Paragraphs>1</Paragraphs>
  <TotalTime>3</TotalTime>
  <ScaleCrop>false</ScaleCrop>
  <LinksUpToDate>false</LinksUpToDate>
  <CharactersWithSpaces>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2020-05-25T09:27:00Z</dcterms:created>
  <dc:creator>lk</dc:creator>
  <cp:lastModifiedBy>Administrator</cp:lastModifiedBy>
  <cp:lastPrinted>2020-04-30T00:21:00Z</cp:lastPrinted>
  <dcterms:modified xsi:type="dcterms:W3CDTF">2021-04-16T07:18:25Z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